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4D33E" w14:textId="09973F76" w:rsidR="00913603" w:rsidRPr="0061799F" w:rsidRDefault="00B806D3" w:rsidP="00F17155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13603" w:rsidRPr="0061799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9A2A3E6" wp14:editId="743E7471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913603" w:rsidRPr="0061799F" w14:paraId="13615ADF" w14:textId="77777777" w:rsidTr="00FE0957">
        <w:trPr>
          <w:trHeight w:val="773"/>
        </w:trPr>
        <w:tc>
          <w:tcPr>
            <w:tcW w:w="9721" w:type="dxa"/>
            <w:shd w:val="clear" w:color="auto" w:fill="auto"/>
          </w:tcPr>
          <w:p w14:paraId="48F8E271" w14:textId="77777777" w:rsidR="00913603" w:rsidRPr="0061799F" w:rsidRDefault="00913603" w:rsidP="00F17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ДИМЕРСЬКА СЕЛИЩНА РАДА</w:t>
            </w:r>
          </w:p>
          <w:p w14:paraId="0F13D8A1" w14:textId="77777777" w:rsidR="00913603" w:rsidRPr="0061799F" w:rsidRDefault="00913603" w:rsidP="00F17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  <w:p w14:paraId="076A4839" w14:textId="5EB5ADE9" w:rsidR="00913603" w:rsidRPr="0061799F" w:rsidRDefault="00913603" w:rsidP="00F17155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ВИКОНАВЧИЙ КОМІТЕТ</w:t>
            </w:r>
          </w:p>
        </w:tc>
      </w:tr>
    </w:tbl>
    <w:p w14:paraId="18E7DE47" w14:textId="4AAD84A4" w:rsidR="00913603" w:rsidRPr="0061799F" w:rsidRDefault="00913603" w:rsidP="00F1715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79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29BA6" wp14:editId="1F4BDEB4">
                <wp:simplePos x="0" y="0"/>
                <wp:positionH relativeFrom="column">
                  <wp:posOffset>38100</wp:posOffset>
                </wp:positionH>
                <wp:positionV relativeFrom="paragraph">
                  <wp:posOffset>53340</wp:posOffset>
                </wp:positionV>
                <wp:extent cx="6141720" cy="41910"/>
                <wp:effectExtent l="0" t="19050" r="49530" b="5334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1720" cy="4191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70020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    </w:pict>
          </mc:Fallback>
        </mc:AlternateContent>
      </w:r>
    </w:p>
    <w:p w14:paraId="1247054A" w14:textId="6ED97218" w:rsidR="00913603" w:rsidRDefault="00913603" w:rsidP="00F17155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1799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14:paraId="26FAEF97" w14:textId="77777777" w:rsidR="001E299E" w:rsidRPr="0061799F" w:rsidRDefault="001E299E" w:rsidP="00F17155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FAD8523" w14:textId="189EC293" w:rsidR="001E299E" w:rsidRPr="0061799F" w:rsidRDefault="001E299E" w:rsidP="001E29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висновку опікунської ради при виконавчому комітеті </w:t>
      </w:r>
      <w:proofErr w:type="spellStart"/>
      <w:r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від </w:t>
      </w:r>
      <w:r w:rsidR="00566774">
        <w:rPr>
          <w:rFonts w:ascii="Times New Roman" w:hAnsi="Times New Roman" w:cs="Times New Roman"/>
          <w:b/>
          <w:sz w:val="26"/>
          <w:szCs w:val="26"/>
          <w:lang w:val="uk-UA" w:eastAsia="uk-UA"/>
        </w:rPr>
        <w:t>06 вересня 2023</w:t>
      </w:r>
      <w:r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про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доцільність призначення гр. </w:t>
      </w:r>
      <w:r w:rsidR="00DE4F85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_______ ________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опікуном над </w:t>
      </w:r>
      <w:r w:rsidR="00DE4F85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_______ ________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у разі визнання його судом недієздатним</w:t>
      </w:r>
    </w:p>
    <w:p w14:paraId="1887E791" w14:textId="77777777" w:rsidR="003B0026" w:rsidRPr="0061799F" w:rsidRDefault="003B0026" w:rsidP="00F17155">
      <w:pPr>
        <w:jc w:val="center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14:paraId="4EEA1CCA" w14:textId="33EC3E9C" w:rsidR="001E2A87" w:rsidRPr="00386743" w:rsidRDefault="000E1C29" w:rsidP="00386743">
      <w:pPr>
        <w:ind w:right="33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22</w:t>
      </w:r>
      <w:r w:rsidR="001E299E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вересня</w:t>
      </w:r>
      <w:r w:rsidR="00893DE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2023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року</w:t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0C4987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   </w:t>
      </w:r>
      <w:r w:rsidR="000C4987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№315</w:t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893DE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DC5D9A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CF1F9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   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</w:p>
    <w:p w14:paraId="065F53C4" w14:textId="018AD81E" w:rsidR="001E2A87" w:rsidRPr="0061799F" w:rsidRDefault="004E1E8B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2C5E">
        <w:rPr>
          <w:rFonts w:ascii="Times New Roman" w:hAnsi="Times New Roman" w:cs="Times New Roman"/>
          <w:sz w:val="26"/>
          <w:szCs w:val="26"/>
          <w:lang w:val="uk-UA" w:eastAsia="uk-UA"/>
        </w:rPr>
        <w:t>Розглянувши висновок</w:t>
      </w:r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опікунської ради при виконавчому комітеті </w:t>
      </w:r>
      <w:proofErr w:type="spellStart"/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>Димерської</w:t>
      </w:r>
      <w:proofErr w:type="spellEnd"/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селищної ради від </w:t>
      </w:r>
      <w:r w:rsidR="00AA6309">
        <w:rPr>
          <w:rFonts w:ascii="Times New Roman" w:hAnsi="Times New Roman" w:cs="Times New Roman"/>
          <w:sz w:val="26"/>
          <w:szCs w:val="26"/>
          <w:lang w:val="uk-UA" w:eastAsia="uk-UA"/>
        </w:rPr>
        <w:t>06 вересня 2023</w:t>
      </w:r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про 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доцільність призначення гр. </w:t>
      </w:r>
      <w:r w:rsidR="00DE4F85">
        <w:rPr>
          <w:rFonts w:ascii="Times New Roman" w:hAnsi="Times New Roman" w:cs="Times New Roman"/>
          <w:sz w:val="26"/>
          <w:szCs w:val="26"/>
          <w:lang w:val="uk-UA" w:eastAsia="uk-UA"/>
        </w:rPr>
        <w:t>________ _________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опікуном над </w:t>
      </w:r>
      <w:r w:rsidR="00DE4F85">
        <w:rPr>
          <w:rFonts w:ascii="Times New Roman" w:hAnsi="Times New Roman" w:cs="Times New Roman"/>
          <w:sz w:val="26"/>
          <w:szCs w:val="26"/>
          <w:lang w:val="uk-UA" w:eastAsia="uk-UA"/>
        </w:rPr>
        <w:t>________ _______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народження, у разі визнання його судом недієздатним</w:t>
      </w:r>
      <w:r w:rsidR="009F2E83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протокол </w:t>
      </w:r>
      <w:r w:rsidR="001C2F96"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опікунської ради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71DE5">
        <w:rPr>
          <w:rFonts w:ascii="Times New Roman" w:hAnsi="Times New Roman" w:cs="Times New Roman"/>
          <w:sz w:val="26"/>
          <w:szCs w:val="26"/>
          <w:lang w:val="uk-UA"/>
        </w:rPr>
        <w:t>06.09.2023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  <w:r w:rsidR="00EC0B1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71DE5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та те, що згідно наданих документів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E4F85">
        <w:rPr>
          <w:rFonts w:ascii="Times New Roman" w:hAnsi="Times New Roman" w:cs="Times New Roman"/>
          <w:sz w:val="26"/>
          <w:szCs w:val="26"/>
          <w:lang w:val="uk-UA"/>
        </w:rPr>
        <w:t>__________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B3">
        <w:rPr>
          <w:rFonts w:ascii="Times New Roman" w:hAnsi="Times New Roman" w:cs="Times New Roman"/>
          <w:sz w:val="26"/>
          <w:szCs w:val="26"/>
          <w:lang w:val="uk-UA"/>
        </w:rPr>
        <w:t>є особою з інвалідн</w:t>
      </w:r>
      <w:r w:rsidR="005B4FC1">
        <w:rPr>
          <w:rFonts w:ascii="Times New Roman" w:hAnsi="Times New Roman" w:cs="Times New Roman"/>
          <w:sz w:val="26"/>
          <w:szCs w:val="26"/>
          <w:lang w:val="uk-UA"/>
        </w:rPr>
        <w:t xml:space="preserve">істю з дитинства першої групи </w:t>
      </w:r>
      <w:r w:rsidR="00605326">
        <w:rPr>
          <w:rFonts w:ascii="Times New Roman" w:hAnsi="Times New Roman" w:cs="Times New Roman"/>
          <w:sz w:val="26"/>
          <w:szCs w:val="26"/>
          <w:lang w:val="uk-UA"/>
        </w:rPr>
        <w:t xml:space="preserve">підгрупи «А» </w:t>
      </w:r>
      <w:r w:rsidR="005B4FC1">
        <w:rPr>
          <w:rFonts w:ascii="Times New Roman" w:hAnsi="Times New Roman" w:cs="Times New Roman"/>
          <w:sz w:val="26"/>
          <w:szCs w:val="26"/>
          <w:lang w:val="uk-UA"/>
        </w:rPr>
        <w:t>довічно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D7A9E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702C5E">
        <w:rPr>
          <w:rFonts w:ascii="Times New Roman" w:hAnsi="Times New Roman" w:cs="Times New Roman"/>
          <w:sz w:val="26"/>
          <w:szCs w:val="26"/>
          <w:lang w:val="uk-UA" w:eastAsia="uk-UA"/>
        </w:rPr>
        <w:t>керуючись</w:t>
      </w:r>
      <w:r w:rsidR="00BF426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Правилами опіки та піклування, затвердженими </w:t>
      </w:r>
      <w:r w:rsidR="001341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наказом Державного комітету України у справах сім’ї та молоді, Міністерства освіти України, 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>М</w:t>
      </w:r>
      <w:r w:rsidR="001341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іністерства 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охорони </w:t>
      </w:r>
      <w:r w:rsidR="00AC7C1D">
        <w:rPr>
          <w:rFonts w:ascii="Times New Roman" w:hAnsi="Times New Roman" w:cs="Times New Roman"/>
          <w:sz w:val="26"/>
          <w:szCs w:val="26"/>
          <w:lang w:val="uk-UA" w:eastAsia="uk-UA"/>
        </w:rPr>
        <w:t>здоров’я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України, Міністерства праці та соціальної політики України від 26.05.1999 за №</w:t>
      </w:r>
      <w:r w:rsidR="00AC7C1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34/166/131/88, </w:t>
      </w:r>
      <w:r w:rsidR="00772FD6">
        <w:rPr>
          <w:rFonts w:ascii="Times New Roman" w:hAnsi="Times New Roman" w:cs="Times New Roman"/>
          <w:sz w:val="26"/>
          <w:szCs w:val="26"/>
          <w:lang w:val="uk-UA" w:eastAsia="uk-UA"/>
        </w:rPr>
        <w:t>статтями 55, 63 Цивільного кодексу України</w:t>
      </w:r>
      <w:r w:rsidRPr="00772F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772FD6">
        <w:rPr>
          <w:rFonts w:ascii="Times New Roman" w:hAnsi="Times New Roman" w:cs="Times New Roman"/>
          <w:sz w:val="26"/>
          <w:szCs w:val="26"/>
          <w:lang w:val="uk-UA"/>
        </w:rPr>
        <w:t xml:space="preserve">підпунктом 4 пунктом «б» частини 1 статті 34, частиною </w:t>
      </w:r>
      <w:r w:rsidRPr="0061799F"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59 Закону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«</w:t>
      </w:r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Про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місцеве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самоврядування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Україні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виконком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селищної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ради</w:t>
      </w:r>
    </w:p>
    <w:p w14:paraId="4A0DC12E" w14:textId="77777777" w:rsidR="00C14AB7" w:rsidRPr="0061799F" w:rsidRDefault="00C14AB7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21D4CA4" w14:textId="7C12E67A" w:rsidR="001E2A87" w:rsidRPr="0061799F" w:rsidRDefault="001E2A87" w:rsidP="00357E6B">
      <w:pPr>
        <w:spacing w:line="240" w:lineRule="auto"/>
        <w:ind w:right="479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14:paraId="0911D92B" w14:textId="4B682F68"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Затвердити висновок </w:t>
      </w:r>
      <w:r w:rsidR="004C7E84" w:rsidRPr="0061799F">
        <w:rPr>
          <w:bCs/>
          <w:sz w:val="26"/>
          <w:szCs w:val="26"/>
          <w:lang w:eastAsia="uk-UA"/>
        </w:rPr>
        <w:t xml:space="preserve">опікунської ради при виконавчому комітеті </w:t>
      </w:r>
      <w:proofErr w:type="spellStart"/>
      <w:r w:rsidR="004C7E84" w:rsidRPr="0061799F">
        <w:rPr>
          <w:bCs/>
          <w:sz w:val="26"/>
          <w:szCs w:val="26"/>
          <w:lang w:eastAsia="uk-UA"/>
        </w:rPr>
        <w:t>Димерської</w:t>
      </w:r>
      <w:proofErr w:type="spellEnd"/>
      <w:r w:rsidR="004C7E84" w:rsidRPr="0061799F">
        <w:rPr>
          <w:bCs/>
          <w:sz w:val="26"/>
          <w:szCs w:val="26"/>
          <w:lang w:eastAsia="uk-UA"/>
        </w:rPr>
        <w:t xml:space="preserve"> селищної ради від </w:t>
      </w:r>
      <w:r w:rsidR="00605326">
        <w:rPr>
          <w:bCs/>
          <w:sz w:val="26"/>
          <w:szCs w:val="26"/>
          <w:lang w:eastAsia="uk-UA"/>
        </w:rPr>
        <w:t>06 вересня 2023</w:t>
      </w:r>
      <w:r w:rsidR="004C7E84" w:rsidRPr="0061799F">
        <w:rPr>
          <w:bCs/>
          <w:sz w:val="26"/>
          <w:szCs w:val="26"/>
          <w:lang w:eastAsia="uk-UA"/>
        </w:rPr>
        <w:t xml:space="preserve"> року про </w:t>
      </w:r>
      <w:r w:rsidR="00EC0B1C">
        <w:rPr>
          <w:sz w:val="26"/>
          <w:szCs w:val="26"/>
          <w:lang w:eastAsia="uk-UA"/>
        </w:rPr>
        <w:t xml:space="preserve">доцільність призначення </w:t>
      </w:r>
      <w:r w:rsidR="00547B4B">
        <w:rPr>
          <w:sz w:val="26"/>
          <w:szCs w:val="26"/>
          <w:lang w:eastAsia="uk-UA"/>
        </w:rPr>
        <w:t xml:space="preserve">     </w:t>
      </w:r>
      <w:r w:rsidR="00EC0B1C">
        <w:rPr>
          <w:sz w:val="26"/>
          <w:szCs w:val="26"/>
          <w:lang w:eastAsia="uk-UA"/>
        </w:rPr>
        <w:t xml:space="preserve">гр. </w:t>
      </w:r>
      <w:r w:rsidR="00DE4F85">
        <w:rPr>
          <w:sz w:val="26"/>
          <w:szCs w:val="26"/>
          <w:lang w:eastAsia="uk-UA"/>
        </w:rPr>
        <w:t>________ ________</w:t>
      </w:r>
      <w:r w:rsidR="00EC0B1C">
        <w:rPr>
          <w:sz w:val="26"/>
          <w:szCs w:val="26"/>
          <w:lang w:eastAsia="uk-UA"/>
        </w:rPr>
        <w:t xml:space="preserve"> року народження, опікуном над </w:t>
      </w:r>
      <w:r w:rsidR="00DE4F85">
        <w:rPr>
          <w:sz w:val="26"/>
          <w:szCs w:val="26"/>
          <w:lang w:eastAsia="uk-UA"/>
        </w:rPr>
        <w:t>_______ _______</w:t>
      </w:r>
      <w:r w:rsidR="00EC0B1C">
        <w:rPr>
          <w:sz w:val="26"/>
          <w:szCs w:val="26"/>
          <w:lang w:eastAsia="uk-UA"/>
        </w:rPr>
        <w:t xml:space="preserve"> року народження, у разі визнання його судом недієздатним</w:t>
      </w:r>
      <w:r w:rsidR="00EC0B1C" w:rsidRPr="0061799F">
        <w:rPr>
          <w:sz w:val="26"/>
          <w:szCs w:val="26"/>
          <w:lang w:eastAsia="uk-UA"/>
        </w:rPr>
        <w:t xml:space="preserve"> </w:t>
      </w:r>
      <w:r w:rsidRPr="0061799F">
        <w:rPr>
          <w:sz w:val="26"/>
          <w:szCs w:val="26"/>
          <w:lang w:eastAsia="uk-UA"/>
        </w:rPr>
        <w:t>(Додаток).</w:t>
      </w:r>
    </w:p>
    <w:p w14:paraId="7AA48F4C" w14:textId="357DB229" w:rsidR="00961EFE" w:rsidRPr="0061799F" w:rsidRDefault="00D90591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</w:rPr>
        <w:t>В</w:t>
      </w:r>
      <w:r w:rsidR="00961EFE" w:rsidRPr="0061799F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A16CE9" w:rsidRPr="0061799F">
        <w:rPr>
          <w:sz w:val="26"/>
          <w:szCs w:val="26"/>
        </w:rPr>
        <w:t>зв’язків</w:t>
      </w:r>
      <w:proofErr w:type="spellEnd"/>
      <w:r w:rsidR="00961EFE" w:rsidRPr="0061799F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961EFE" w:rsidRPr="0061799F">
        <w:rPr>
          <w:sz w:val="26"/>
          <w:szCs w:val="26"/>
        </w:rPr>
        <w:t>Димерської</w:t>
      </w:r>
      <w:proofErr w:type="spellEnd"/>
      <w:r w:rsidR="00961EFE" w:rsidRPr="0061799F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</w:t>
      </w:r>
      <w:r w:rsidR="00526762" w:rsidRPr="0061799F">
        <w:rPr>
          <w:sz w:val="26"/>
          <w:szCs w:val="26"/>
        </w:rPr>
        <w:t xml:space="preserve"> та технічної можливості</w:t>
      </w:r>
      <w:r w:rsidR="00961EFE" w:rsidRPr="0061799F">
        <w:rPr>
          <w:sz w:val="26"/>
          <w:szCs w:val="26"/>
        </w:rPr>
        <w:t>.</w:t>
      </w:r>
    </w:p>
    <w:p w14:paraId="161A401C" w14:textId="2FB1869E"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Контроль за виконанням цього рішення покласти на </w:t>
      </w:r>
      <w:r w:rsidR="00D90591" w:rsidRPr="0061799F">
        <w:rPr>
          <w:sz w:val="26"/>
          <w:szCs w:val="26"/>
          <w:lang w:eastAsia="uk-UA"/>
        </w:rPr>
        <w:t xml:space="preserve">голову опікунської ради при виконавчому комітеті </w:t>
      </w:r>
      <w:proofErr w:type="spellStart"/>
      <w:r w:rsidR="00D90591" w:rsidRPr="0061799F">
        <w:rPr>
          <w:sz w:val="26"/>
          <w:szCs w:val="26"/>
          <w:lang w:eastAsia="uk-UA"/>
        </w:rPr>
        <w:t>Димерської</w:t>
      </w:r>
      <w:proofErr w:type="spellEnd"/>
      <w:r w:rsidR="00D90591" w:rsidRPr="0061799F">
        <w:rPr>
          <w:sz w:val="26"/>
          <w:szCs w:val="26"/>
          <w:lang w:eastAsia="uk-UA"/>
        </w:rPr>
        <w:t xml:space="preserve"> селищної ради </w:t>
      </w:r>
      <w:r w:rsidR="007F66FA" w:rsidRPr="0061799F">
        <w:rPr>
          <w:sz w:val="26"/>
          <w:szCs w:val="26"/>
          <w:lang w:eastAsia="uk-UA"/>
        </w:rPr>
        <w:t>Нестеренко Т.М.</w:t>
      </w:r>
    </w:p>
    <w:p w14:paraId="081A426C" w14:textId="77777777" w:rsidR="001E2A87" w:rsidRPr="0061799F" w:rsidRDefault="001E2A87" w:rsidP="00357E6B">
      <w:pPr>
        <w:spacing w:line="240" w:lineRule="auto"/>
        <w:ind w:right="479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F94429B" w14:textId="77777777" w:rsidR="00526762" w:rsidRPr="0061799F" w:rsidRDefault="00526762" w:rsidP="00357E6B">
      <w:pPr>
        <w:spacing w:after="0" w:line="240" w:lineRule="auto"/>
        <w:ind w:right="47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EA0803A" w14:textId="16575B27" w:rsidR="001E2A87" w:rsidRPr="0061799F" w:rsidRDefault="003B0026" w:rsidP="000E1C29">
      <w:pPr>
        <w:spacing w:after="0" w:line="240" w:lineRule="auto"/>
        <w:ind w:right="479"/>
        <w:rPr>
          <w:rFonts w:ascii="Times New Roman" w:hAnsi="Times New Roman" w:cs="Times New Roman"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553FF3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ПІДКУРГАННИЙ</w:t>
      </w:r>
    </w:p>
    <w:p w14:paraId="2E00C0AF" w14:textId="114EDA70" w:rsidR="000C4987" w:rsidRDefault="000C4987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91EBA4E" w14:textId="77777777" w:rsidR="001A2EAB" w:rsidRDefault="001A2EAB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0611DAE" w14:textId="77777777" w:rsidR="00DE4F85" w:rsidRDefault="00DE4F85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</w:p>
    <w:p w14:paraId="40C4A580" w14:textId="77777777" w:rsidR="00DE4F85" w:rsidRDefault="00DE4F85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</w:p>
    <w:p w14:paraId="02981977" w14:textId="77777777" w:rsidR="00D90591" w:rsidRPr="003D57A7" w:rsidRDefault="00D90591" w:rsidP="003F73BC">
      <w:pPr>
        <w:spacing w:line="240" w:lineRule="auto"/>
        <w:rPr>
          <w:rFonts w:ascii="Times New Roman" w:hAnsi="Times New Roman" w:cs="Times New Roman"/>
          <w:sz w:val="25"/>
          <w:szCs w:val="25"/>
          <w:lang w:val="uk-UA"/>
        </w:rPr>
      </w:pPr>
    </w:p>
    <w:sectPr w:rsidR="00D90591" w:rsidRPr="003D57A7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9CAB4" w14:textId="77777777" w:rsidR="0066442B" w:rsidRDefault="0066442B" w:rsidP="005449F2">
      <w:pPr>
        <w:spacing w:after="0" w:line="240" w:lineRule="auto"/>
      </w:pPr>
      <w:r>
        <w:separator/>
      </w:r>
    </w:p>
  </w:endnote>
  <w:endnote w:type="continuationSeparator" w:id="0">
    <w:p w14:paraId="0B2D5E19" w14:textId="77777777" w:rsidR="0066442B" w:rsidRDefault="0066442B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2547" w14:textId="77777777" w:rsidR="0066442B" w:rsidRDefault="0066442B" w:rsidP="005449F2">
      <w:pPr>
        <w:spacing w:after="0" w:line="240" w:lineRule="auto"/>
      </w:pPr>
      <w:r>
        <w:separator/>
      </w:r>
    </w:p>
  </w:footnote>
  <w:footnote w:type="continuationSeparator" w:id="0">
    <w:p w14:paraId="69A42C1F" w14:textId="77777777" w:rsidR="0066442B" w:rsidRDefault="0066442B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B2F8F"/>
    <w:multiLevelType w:val="hybridMultilevel"/>
    <w:tmpl w:val="F88476A4"/>
    <w:lvl w:ilvl="0" w:tplc="5F54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51CE3"/>
    <w:multiLevelType w:val="hybridMultilevel"/>
    <w:tmpl w:val="E5C2C16E"/>
    <w:lvl w:ilvl="0" w:tplc="AE78A8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A87"/>
    <w:rsid w:val="00006781"/>
    <w:rsid w:val="00006B63"/>
    <w:rsid w:val="00014452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61A8"/>
    <w:rsid w:val="000B75E4"/>
    <w:rsid w:val="000C4987"/>
    <w:rsid w:val="000D5E6B"/>
    <w:rsid w:val="000E1C29"/>
    <w:rsid w:val="000F0D4C"/>
    <w:rsid w:val="00116A1C"/>
    <w:rsid w:val="0012498C"/>
    <w:rsid w:val="00125E45"/>
    <w:rsid w:val="00126298"/>
    <w:rsid w:val="001341B5"/>
    <w:rsid w:val="00141CE3"/>
    <w:rsid w:val="001451E5"/>
    <w:rsid w:val="00146F99"/>
    <w:rsid w:val="00151EBD"/>
    <w:rsid w:val="00157796"/>
    <w:rsid w:val="00175970"/>
    <w:rsid w:val="00177549"/>
    <w:rsid w:val="00192A80"/>
    <w:rsid w:val="001965C6"/>
    <w:rsid w:val="001979EC"/>
    <w:rsid w:val="001A2EAB"/>
    <w:rsid w:val="001A561A"/>
    <w:rsid w:val="001A75A3"/>
    <w:rsid w:val="001B15D1"/>
    <w:rsid w:val="001B4D02"/>
    <w:rsid w:val="001B5D88"/>
    <w:rsid w:val="001B6F8F"/>
    <w:rsid w:val="001C2F96"/>
    <w:rsid w:val="001E05B0"/>
    <w:rsid w:val="001E299E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71DE5"/>
    <w:rsid w:val="00280719"/>
    <w:rsid w:val="00283F9B"/>
    <w:rsid w:val="0028404C"/>
    <w:rsid w:val="00285E1C"/>
    <w:rsid w:val="00287F6C"/>
    <w:rsid w:val="00294495"/>
    <w:rsid w:val="00294F7E"/>
    <w:rsid w:val="002B0BE8"/>
    <w:rsid w:val="002B5CDB"/>
    <w:rsid w:val="002C7400"/>
    <w:rsid w:val="002D2F48"/>
    <w:rsid w:val="002D7AE6"/>
    <w:rsid w:val="002D7D58"/>
    <w:rsid w:val="00315199"/>
    <w:rsid w:val="003177CC"/>
    <w:rsid w:val="00320B8F"/>
    <w:rsid w:val="00335673"/>
    <w:rsid w:val="00335EC6"/>
    <w:rsid w:val="003428ED"/>
    <w:rsid w:val="00357E6B"/>
    <w:rsid w:val="0038312C"/>
    <w:rsid w:val="0038343B"/>
    <w:rsid w:val="00386510"/>
    <w:rsid w:val="00386743"/>
    <w:rsid w:val="00392D38"/>
    <w:rsid w:val="003B0026"/>
    <w:rsid w:val="003C14DA"/>
    <w:rsid w:val="003D4B50"/>
    <w:rsid w:val="003D57A7"/>
    <w:rsid w:val="003F403B"/>
    <w:rsid w:val="003F73BC"/>
    <w:rsid w:val="00404DC1"/>
    <w:rsid w:val="00417999"/>
    <w:rsid w:val="00430636"/>
    <w:rsid w:val="004320C7"/>
    <w:rsid w:val="00435CF9"/>
    <w:rsid w:val="00437F87"/>
    <w:rsid w:val="00440574"/>
    <w:rsid w:val="004442F4"/>
    <w:rsid w:val="00445EE3"/>
    <w:rsid w:val="00455661"/>
    <w:rsid w:val="004578BA"/>
    <w:rsid w:val="00457D9C"/>
    <w:rsid w:val="00457EFE"/>
    <w:rsid w:val="004648C4"/>
    <w:rsid w:val="00467219"/>
    <w:rsid w:val="004736C8"/>
    <w:rsid w:val="004757AB"/>
    <w:rsid w:val="004800A5"/>
    <w:rsid w:val="004A0CC3"/>
    <w:rsid w:val="004A60B9"/>
    <w:rsid w:val="004B2306"/>
    <w:rsid w:val="004B37B3"/>
    <w:rsid w:val="004B5C0B"/>
    <w:rsid w:val="004C7E84"/>
    <w:rsid w:val="004E1011"/>
    <w:rsid w:val="004E1E8B"/>
    <w:rsid w:val="004E4D20"/>
    <w:rsid w:val="005016AF"/>
    <w:rsid w:val="00501E88"/>
    <w:rsid w:val="00503644"/>
    <w:rsid w:val="005060A6"/>
    <w:rsid w:val="00511397"/>
    <w:rsid w:val="00524CD1"/>
    <w:rsid w:val="00526762"/>
    <w:rsid w:val="00542C16"/>
    <w:rsid w:val="005449F2"/>
    <w:rsid w:val="00545965"/>
    <w:rsid w:val="00547B4B"/>
    <w:rsid w:val="00550E78"/>
    <w:rsid w:val="00553867"/>
    <w:rsid w:val="00553FF3"/>
    <w:rsid w:val="005573A7"/>
    <w:rsid w:val="005576A9"/>
    <w:rsid w:val="00566774"/>
    <w:rsid w:val="0057213A"/>
    <w:rsid w:val="00590DED"/>
    <w:rsid w:val="0059452B"/>
    <w:rsid w:val="005A29DC"/>
    <w:rsid w:val="005B4FC1"/>
    <w:rsid w:val="005C5CF4"/>
    <w:rsid w:val="005D6671"/>
    <w:rsid w:val="005E3A18"/>
    <w:rsid w:val="005E3C77"/>
    <w:rsid w:val="005F3B98"/>
    <w:rsid w:val="00600DD7"/>
    <w:rsid w:val="0060395C"/>
    <w:rsid w:val="00605326"/>
    <w:rsid w:val="006132CC"/>
    <w:rsid w:val="006148FA"/>
    <w:rsid w:val="0061799F"/>
    <w:rsid w:val="0064345B"/>
    <w:rsid w:val="00643B14"/>
    <w:rsid w:val="00643C4C"/>
    <w:rsid w:val="0064531B"/>
    <w:rsid w:val="00646B7E"/>
    <w:rsid w:val="0066442B"/>
    <w:rsid w:val="00685A65"/>
    <w:rsid w:val="006970F4"/>
    <w:rsid w:val="00697497"/>
    <w:rsid w:val="006A3A36"/>
    <w:rsid w:val="006B52EF"/>
    <w:rsid w:val="006B5C9E"/>
    <w:rsid w:val="006C38B5"/>
    <w:rsid w:val="006D148C"/>
    <w:rsid w:val="006E2B27"/>
    <w:rsid w:val="006F0A5F"/>
    <w:rsid w:val="00700FF8"/>
    <w:rsid w:val="00702C5E"/>
    <w:rsid w:val="00712AF3"/>
    <w:rsid w:val="0072271B"/>
    <w:rsid w:val="00726791"/>
    <w:rsid w:val="00731768"/>
    <w:rsid w:val="00733A6D"/>
    <w:rsid w:val="00740C22"/>
    <w:rsid w:val="00741066"/>
    <w:rsid w:val="00743FCF"/>
    <w:rsid w:val="00752277"/>
    <w:rsid w:val="0075287C"/>
    <w:rsid w:val="0076241A"/>
    <w:rsid w:val="00772A04"/>
    <w:rsid w:val="00772FD6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4AD2"/>
    <w:rsid w:val="007F347A"/>
    <w:rsid w:val="007F4DC5"/>
    <w:rsid w:val="007F5ED1"/>
    <w:rsid w:val="007F66FA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55A"/>
    <w:rsid w:val="00862FC4"/>
    <w:rsid w:val="00863363"/>
    <w:rsid w:val="00870E05"/>
    <w:rsid w:val="008757D8"/>
    <w:rsid w:val="008760AC"/>
    <w:rsid w:val="00882590"/>
    <w:rsid w:val="00893DE9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13603"/>
    <w:rsid w:val="00921D49"/>
    <w:rsid w:val="0092391D"/>
    <w:rsid w:val="009351B4"/>
    <w:rsid w:val="009476AA"/>
    <w:rsid w:val="00956869"/>
    <w:rsid w:val="009607CF"/>
    <w:rsid w:val="00961EFE"/>
    <w:rsid w:val="00982473"/>
    <w:rsid w:val="0098759A"/>
    <w:rsid w:val="00987B70"/>
    <w:rsid w:val="00992340"/>
    <w:rsid w:val="009B1BEA"/>
    <w:rsid w:val="009E5405"/>
    <w:rsid w:val="009E6C7C"/>
    <w:rsid w:val="009F04A0"/>
    <w:rsid w:val="009F2E83"/>
    <w:rsid w:val="009F7A8B"/>
    <w:rsid w:val="00A01B4C"/>
    <w:rsid w:val="00A0565B"/>
    <w:rsid w:val="00A16CE9"/>
    <w:rsid w:val="00A16EBD"/>
    <w:rsid w:val="00A22E4C"/>
    <w:rsid w:val="00A25DF3"/>
    <w:rsid w:val="00A27281"/>
    <w:rsid w:val="00A312F0"/>
    <w:rsid w:val="00A37CA6"/>
    <w:rsid w:val="00A42722"/>
    <w:rsid w:val="00A42D98"/>
    <w:rsid w:val="00A54D9D"/>
    <w:rsid w:val="00A60F39"/>
    <w:rsid w:val="00A67CD9"/>
    <w:rsid w:val="00A77C33"/>
    <w:rsid w:val="00A80F1E"/>
    <w:rsid w:val="00A848A7"/>
    <w:rsid w:val="00AA6309"/>
    <w:rsid w:val="00AB1356"/>
    <w:rsid w:val="00AB1449"/>
    <w:rsid w:val="00AB3686"/>
    <w:rsid w:val="00AB42D9"/>
    <w:rsid w:val="00AC46A7"/>
    <w:rsid w:val="00AC4719"/>
    <w:rsid w:val="00AC7C1D"/>
    <w:rsid w:val="00AD5649"/>
    <w:rsid w:val="00AE19B0"/>
    <w:rsid w:val="00AF44B7"/>
    <w:rsid w:val="00B02F98"/>
    <w:rsid w:val="00B05A9D"/>
    <w:rsid w:val="00B13D6D"/>
    <w:rsid w:val="00B27AE5"/>
    <w:rsid w:val="00B3091D"/>
    <w:rsid w:val="00B3622C"/>
    <w:rsid w:val="00B36B71"/>
    <w:rsid w:val="00B37252"/>
    <w:rsid w:val="00B37F5D"/>
    <w:rsid w:val="00B41E1E"/>
    <w:rsid w:val="00B50240"/>
    <w:rsid w:val="00B806D3"/>
    <w:rsid w:val="00B92857"/>
    <w:rsid w:val="00BA36D0"/>
    <w:rsid w:val="00BB3799"/>
    <w:rsid w:val="00BB6702"/>
    <w:rsid w:val="00BC7AC9"/>
    <w:rsid w:val="00BE400E"/>
    <w:rsid w:val="00BF4264"/>
    <w:rsid w:val="00C028D9"/>
    <w:rsid w:val="00C03DB3"/>
    <w:rsid w:val="00C12A41"/>
    <w:rsid w:val="00C14AB7"/>
    <w:rsid w:val="00C34AA2"/>
    <w:rsid w:val="00C65ABB"/>
    <w:rsid w:val="00C71F2C"/>
    <w:rsid w:val="00C86D19"/>
    <w:rsid w:val="00C949D3"/>
    <w:rsid w:val="00C96955"/>
    <w:rsid w:val="00CA62B6"/>
    <w:rsid w:val="00CC3166"/>
    <w:rsid w:val="00CD5561"/>
    <w:rsid w:val="00CD676D"/>
    <w:rsid w:val="00CE471D"/>
    <w:rsid w:val="00CF1F99"/>
    <w:rsid w:val="00CF22A3"/>
    <w:rsid w:val="00D0014D"/>
    <w:rsid w:val="00D02AD6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5802"/>
    <w:rsid w:val="00D8688F"/>
    <w:rsid w:val="00D874DA"/>
    <w:rsid w:val="00D90591"/>
    <w:rsid w:val="00D979A1"/>
    <w:rsid w:val="00DA2D1D"/>
    <w:rsid w:val="00DA2F01"/>
    <w:rsid w:val="00DA4835"/>
    <w:rsid w:val="00DB3118"/>
    <w:rsid w:val="00DB763A"/>
    <w:rsid w:val="00DC5D9A"/>
    <w:rsid w:val="00DD06BE"/>
    <w:rsid w:val="00DD7459"/>
    <w:rsid w:val="00DE4F85"/>
    <w:rsid w:val="00DF6A61"/>
    <w:rsid w:val="00DF7320"/>
    <w:rsid w:val="00E04503"/>
    <w:rsid w:val="00E059BD"/>
    <w:rsid w:val="00E065BD"/>
    <w:rsid w:val="00E126A9"/>
    <w:rsid w:val="00E22AF6"/>
    <w:rsid w:val="00E54405"/>
    <w:rsid w:val="00E54B95"/>
    <w:rsid w:val="00E71390"/>
    <w:rsid w:val="00E800A7"/>
    <w:rsid w:val="00E80CE6"/>
    <w:rsid w:val="00E92D90"/>
    <w:rsid w:val="00E96A30"/>
    <w:rsid w:val="00EB030B"/>
    <w:rsid w:val="00EB3DAF"/>
    <w:rsid w:val="00EC0B1C"/>
    <w:rsid w:val="00EC781D"/>
    <w:rsid w:val="00EE47BF"/>
    <w:rsid w:val="00EF259E"/>
    <w:rsid w:val="00F039D4"/>
    <w:rsid w:val="00F117CD"/>
    <w:rsid w:val="00F17155"/>
    <w:rsid w:val="00F266D1"/>
    <w:rsid w:val="00F30785"/>
    <w:rsid w:val="00F36AF5"/>
    <w:rsid w:val="00F44FCF"/>
    <w:rsid w:val="00F55366"/>
    <w:rsid w:val="00F572EE"/>
    <w:rsid w:val="00F663E6"/>
    <w:rsid w:val="00F73EFA"/>
    <w:rsid w:val="00F76079"/>
    <w:rsid w:val="00F772D6"/>
    <w:rsid w:val="00FB0121"/>
    <w:rsid w:val="00FC0002"/>
    <w:rsid w:val="00FC582B"/>
    <w:rsid w:val="00FD0B63"/>
    <w:rsid w:val="00FD5BD6"/>
    <w:rsid w:val="00FD6C8B"/>
    <w:rsid w:val="00FD7A9E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06643"/>
  <w15:docId w15:val="{E8FC9B50-6914-40F4-B4A5-15AB0AFA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312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312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B472B-3210-4757-A700-D21FA9C2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1389</Words>
  <Characters>793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2023-10-03T13:26:00Z</cp:lastPrinted>
  <dcterms:created xsi:type="dcterms:W3CDTF">2023-09-12T07:07:00Z</dcterms:created>
  <dcterms:modified xsi:type="dcterms:W3CDTF">2024-04-03T11:27:00Z</dcterms:modified>
</cp:coreProperties>
</file>